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363" w:rsidRDefault="00174363" w:rsidP="00174363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Ahlen-Ost</w:t>
      </w:r>
    </w:p>
    <w:p w:rsidR="00174363" w:rsidRDefault="00174363" w:rsidP="0017436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9786" w:type="dxa"/>
        <w:tblInd w:w="-367" w:type="dxa"/>
        <w:tblLook w:val="04A0" w:firstRow="1" w:lastRow="0" w:firstColumn="1" w:lastColumn="0" w:noHBand="0" w:noVBand="1"/>
      </w:tblPr>
      <w:tblGrid>
        <w:gridCol w:w="639"/>
        <w:gridCol w:w="2184"/>
        <w:gridCol w:w="1414"/>
        <w:gridCol w:w="1570"/>
        <w:gridCol w:w="1873"/>
        <w:gridCol w:w="2106"/>
      </w:tblGrid>
      <w:tr w:rsidR="00174363" w:rsidTr="00496C70">
        <w:trPr>
          <w:trHeight w:val="618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FA3FB2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174363" w:rsidTr="00496C70">
        <w:trPr>
          <w:trHeight w:val="41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Alte Beckumer Str.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C261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Rottmann Str.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65E0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Auf dem </w:t>
            </w:r>
            <w:proofErr w:type="spellStart"/>
            <w:r>
              <w:rPr>
                <w:sz w:val="24"/>
                <w:szCs w:val="24"/>
              </w:rPr>
              <w:t>Knüppelsberg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Finkensteg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Amselweg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C2619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Meisenweg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Lerchenweg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Stockpiper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254AB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Drosselweg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Hans-Böckler Str.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Meisterweg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Brunnenfeld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Josefstraße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Sumpfstrecke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9F47F2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F2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F2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Barbarastraße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F2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F2" w:rsidRDefault="009F47F2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F2" w:rsidRDefault="009F47F2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F2" w:rsidRDefault="009F47F2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</w:pPr>
            <w:r>
              <w:t>He</w:t>
            </w:r>
            <w:proofErr w:type="spellStart"/>
            <w:r>
              <w:t>inrich-Imbusch</w:t>
            </w:r>
            <w:proofErr w:type="spellEnd"/>
            <w:r>
              <w:t xml:space="preserve"> Str.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8E58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Feldstraße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Wetterweg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Piusstraße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Ludgeristraße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 dem Damm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Kreienpot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0295A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Wiechernstraße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B3B9F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B3B9F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Knappenweg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CF660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CF660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Kepler Str.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CF660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84AD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Merkurstraße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84AD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74363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84AD2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Gaußweg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84AD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Hansastraße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Haspelweg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9F47F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Sattelstraße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1765E0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Bremsberg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5254AB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</w:pPr>
            <w:proofErr w:type="spellStart"/>
            <w:r>
              <w:t>Kopernikusstraße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Bürgelstraße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Galileistraße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Saturnstraße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1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Marsweg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84AD2" w:rsidTr="00496C70">
        <w:trPr>
          <w:trHeight w:val="34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Neptunstraße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484AD2" w:rsidTr="00496C70">
        <w:trPr>
          <w:trHeight w:val="36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AD2" w:rsidRPr="004D743F" w:rsidRDefault="00484AD2" w:rsidP="00484AD2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4D743F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9F47F2"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Sternstraße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AD2" w:rsidRDefault="00484AD2" w:rsidP="00484AD2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74363" w:rsidRDefault="00174363" w:rsidP="00174363">
      <w:pPr>
        <w:rPr>
          <w:b/>
          <w:sz w:val="36"/>
          <w:szCs w:val="36"/>
        </w:rPr>
      </w:pPr>
    </w:p>
    <w:p w:rsidR="00174363" w:rsidRDefault="00174363" w:rsidP="00174363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Ahlen-Ost</w:t>
      </w:r>
    </w:p>
    <w:p w:rsidR="00174363" w:rsidRDefault="00174363" w:rsidP="0017436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011" w:type="dxa"/>
        <w:tblInd w:w="-479" w:type="dxa"/>
        <w:tblLook w:val="04A0" w:firstRow="1" w:lastRow="0" w:firstColumn="1" w:lastColumn="0" w:noHBand="0" w:noVBand="1"/>
      </w:tblPr>
      <w:tblGrid>
        <w:gridCol w:w="654"/>
        <w:gridCol w:w="2234"/>
        <w:gridCol w:w="988"/>
        <w:gridCol w:w="1904"/>
        <w:gridCol w:w="2077"/>
        <w:gridCol w:w="2154"/>
      </w:tblGrid>
      <w:tr w:rsidR="00174363" w:rsidTr="00496C70">
        <w:trPr>
          <w:trHeight w:val="61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FA3FB2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Pr="000617D6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 w:rsidRPr="000617D6">
              <w:rPr>
                <w:sz w:val="24"/>
                <w:szCs w:val="24"/>
              </w:rPr>
              <w:t>3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Pr="000617D6" w:rsidRDefault="003823C3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Südberg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Glückaufplatz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Eckelshof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11575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Kurvenstraße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Kohlenstraße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Humboltstraße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Bankenstraße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Kesselstraße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Förderweg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Stapelstraße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B3DB7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Zechen</w:t>
            </w:r>
            <w:r w:rsidR="00111575">
              <w:rPr>
                <w:sz w:val="24"/>
                <w:szCs w:val="24"/>
              </w:rPr>
              <w:t xml:space="preserve"> Westfalen</w:t>
            </w:r>
            <w:r w:rsidR="00404351">
              <w:rPr>
                <w:sz w:val="24"/>
                <w:szCs w:val="24"/>
              </w:rPr>
              <w:t>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11575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Bergamtstraße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Umweg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Steigerstraße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Schachtstraße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11575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Fäustelstraße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Zeppelin Str.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Querstraße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Am </w:t>
            </w:r>
            <w:proofErr w:type="spellStart"/>
            <w:r>
              <w:rPr>
                <w:sz w:val="24"/>
                <w:szCs w:val="24"/>
              </w:rPr>
              <w:t>Schürhof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Industriestraße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65E0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B07806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06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06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 dem Piek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06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06" w:rsidRDefault="00B07806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06" w:rsidRDefault="00B07806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06" w:rsidRDefault="00B07806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404351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Ikarusweg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254AB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Ostenkamp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 </w:t>
            </w:r>
            <w:proofErr w:type="spellStart"/>
            <w:r>
              <w:rPr>
                <w:sz w:val="24"/>
                <w:szCs w:val="24"/>
              </w:rPr>
              <w:t>Herbrand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Parsevalstiege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Lilienthalweg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F935BA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Eckernstraße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085694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350F82">
            <w:pPr>
              <w:spacing w:line="240" w:lineRule="auto"/>
              <w:ind w:left="708" w:hanging="7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Ostbreden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Mammutpfad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65E0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 der </w:t>
            </w:r>
            <w:proofErr w:type="spellStart"/>
            <w:r>
              <w:rPr>
                <w:sz w:val="24"/>
                <w:szCs w:val="24"/>
              </w:rPr>
              <w:t>Grattenau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74363" w:rsidRDefault="00174363" w:rsidP="00174363"/>
    <w:p w:rsidR="00174363" w:rsidRDefault="00174363" w:rsidP="00174363">
      <w:pPr>
        <w:rPr>
          <w:b/>
          <w:sz w:val="36"/>
          <w:szCs w:val="36"/>
        </w:rPr>
      </w:pPr>
    </w:p>
    <w:p w:rsidR="00174363" w:rsidRDefault="00174363" w:rsidP="00174363">
      <w:pPr>
        <w:rPr>
          <w:b/>
          <w:sz w:val="36"/>
          <w:szCs w:val="36"/>
        </w:rPr>
      </w:pPr>
    </w:p>
    <w:p w:rsidR="00174363" w:rsidRDefault="00174363" w:rsidP="00174363">
      <w:pPr>
        <w:rPr>
          <w:b/>
          <w:sz w:val="36"/>
          <w:szCs w:val="36"/>
        </w:rPr>
      </w:pPr>
      <w:r>
        <w:rPr>
          <w:b/>
          <w:sz w:val="36"/>
          <w:szCs w:val="36"/>
        </w:rPr>
        <w:t>Sinkkastenreinigung Ahlen-Ost</w:t>
      </w:r>
    </w:p>
    <w:p w:rsidR="00174363" w:rsidRDefault="00174363" w:rsidP="0017436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026" w:type="dxa"/>
        <w:tblInd w:w="-487" w:type="dxa"/>
        <w:tblLook w:val="04A0" w:firstRow="1" w:lastRow="0" w:firstColumn="1" w:lastColumn="0" w:noHBand="0" w:noVBand="1"/>
      </w:tblPr>
      <w:tblGrid>
        <w:gridCol w:w="655"/>
        <w:gridCol w:w="2558"/>
        <w:gridCol w:w="990"/>
        <w:gridCol w:w="1746"/>
        <w:gridCol w:w="1919"/>
        <w:gridCol w:w="2158"/>
      </w:tblGrid>
      <w:tr w:rsidR="00174363" w:rsidTr="00496C70">
        <w:trPr>
          <w:trHeight w:val="61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FA3FB2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174363" w:rsidRDefault="00174363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174363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Gebr.Kerkmann</w:t>
            </w:r>
            <w:proofErr w:type="spellEnd"/>
            <w:r>
              <w:rPr>
                <w:sz w:val="24"/>
                <w:szCs w:val="24"/>
              </w:rPr>
              <w:t>-Platz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Beckumer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350F8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65C8E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Bonifatiusstraße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65C8E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65C8E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Lindweg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65C8E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174363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B07806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565C8E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 Achenbach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65E0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363" w:rsidRDefault="00174363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Bergstraße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Daimler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Ostberg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Schützenstraße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Harkortstraße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 w:rsidRPr="00AF61EB">
              <w:rPr>
                <w:sz w:val="24"/>
                <w:szCs w:val="24"/>
              </w:rPr>
              <w:t>Jägerstraße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AF61EB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AF61EB" w:rsidRDefault="008B4C18" w:rsidP="005254AB">
            <w:pPr>
              <w:spacing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Gottfried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Borsigweg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Halskeweg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Siemensweg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Rodenberg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Selma-Englisch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Emanuel-von Kettler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AF61E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174363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Schuckert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EB70E5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Edison 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Robert-Bosch Str.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Von-Bredow-Str.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Voltastraße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Kleibrinkstiege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Paul-Gerhardt Str.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 Kreuzkamp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Kleibrink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Masbrock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 w:rsidRPr="00EB70E5">
              <w:rPr>
                <w:sz w:val="24"/>
                <w:szCs w:val="24"/>
              </w:rPr>
              <w:t>11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EB70E5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FB258F">
              <w:rPr>
                <w:sz w:val="24"/>
                <w:szCs w:val="24"/>
              </w:rPr>
              <w:t>Essenbrede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EB70E5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 w:rsidRPr="00FB258F">
              <w:rPr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34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B258F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B258F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 w:rsidRPr="00FB258F">
              <w:rPr>
                <w:sz w:val="24"/>
                <w:szCs w:val="24"/>
              </w:rPr>
              <w:t>Postkutsche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B258F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 w:rsidRPr="00FB258F">
              <w:rPr>
                <w:sz w:val="24"/>
                <w:szCs w:val="24"/>
              </w:rPr>
              <w:t>9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FA3FB2" w:rsidRDefault="00FA3FB2" w:rsidP="007F1628">
      <w:pPr>
        <w:rPr>
          <w:b/>
          <w:sz w:val="36"/>
          <w:szCs w:val="36"/>
        </w:rPr>
      </w:pPr>
    </w:p>
    <w:p w:rsidR="007F1628" w:rsidRDefault="007F1628" w:rsidP="007F1628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Sinkkastenreinigung Ahlen-Ost</w:t>
      </w:r>
    </w:p>
    <w:p w:rsidR="007F1628" w:rsidRDefault="007F1628" w:rsidP="007F162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  <w:highlight w:val="yellow"/>
        </w:rPr>
        <w:t>Bitte immer mit Hausnummer angeben</w:t>
      </w:r>
    </w:p>
    <w:tbl>
      <w:tblPr>
        <w:tblStyle w:val="Tabellenraster"/>
        <w:tblW w:w="10052" w:type="dxa"/>
        <w:tblInd w:w="-494" w:type="dxa"/>
        <w:tblLayout w:type="fixed"/>
        <w:tblLook w:val="04A0" w:firstRow="1" w:lastRow="0" w:firstColumn="1" w:lastColumn="0" w:noHBand="0" w:noVBand="1"/>
      </w:tblPr>
      <w:tblGrid>
        <w:gridCol w:w="962"/>
        <w:gridCol w:w="2259"/>
        <w:gridCol w:w="1130"/>
        <w:gridCol w:w="1614"/>
        <w:gridCol w:w="1924"/>
        <w:gridCol w:w="2163"/>
      </w:tblGrid>
      <w:tr w:rsidR="007F1628" w:rsidTr="00496C70">
        <w:trPr>
          <w:trHeight w:val="86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28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Lfd.</w:t>
            </w:r>
          </w:p>
          <w:p w:rsidR="00FA3FB2" w:rsidRDefault="00FA3FB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28" w:rsidRDefault="007F1628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Straßenname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28" w:rsidRDefault="007F1628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Anzahl der Eimer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28" w:rsidRDefault="007F162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Eimer fehlt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28" w:rsidRDefault="007F1628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Parkendes Fahrzeug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628" w:rsidRDefault="007F1628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Beschädigungen/</w:t>
            </w:r>
          </w:p>
          <w:p w:rsidR="007F1628" w:rsidRDefault="007F1628" w:rsidP="005254A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Sonstiges</w:t>
            </w: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Deichselweg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9F47F2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Bubelstiege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70FD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PRIVAT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PRIVAT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PRIVAT</w:t>
            </w: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Thurn-und Taxis-ring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Posthorn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Postmeister-Steiner-Weg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Schwagersweg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Phillipp-Reis-Weg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Sandfortskamp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Stephansweg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Telegrafenweg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F47F2">
              <w:rPr>
                <w:sz w:val="24"/>
                <w:szCs w:val="24"/>
              </w:rPr>
              <w:t>9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Alter Postweg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AF61EB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47F2">
              <w:rPr>
                <w:sz w:val="24"/>
                <w:szCs w:val="24"/>
              </w:rPr>
              <w:t>10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DC0885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DC0885">
              <w:rPr>
                <w:sz w:val="24"/>
                <w:szCs w:val="24"/>
              </w:rPr>
              <w:t>Hermann-Becker Str.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Otto-Wels-Str.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Herbert-Berger Str.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DC0885" w:rsidRDefault="008B4C18" w:rsidP="005254AB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5254AB" w:rsidRDefault="008B4C18" w:rsidP="00DC0885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254AB">
              <w:rPr>
                <w:b/>
                <w:sz w:val="28"/>
                <w:szCs w:val="28"/>
              </w:rPr>
              <w:t xml:space="preserve">Gewerbepark </w:t>
            </w:r>
            <w:proofErr w:type="spellStart"/>
            <w:r w:rsidRPr="005254AB">
              <w:rPr>
                <w:b/>
                <w:sz w:val="28"/>
                <w:szCs w:val="28"/>
              </w:rPr>
              <w:t>Olfetal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Kruppstraße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Nikolaus-</w:t>
            </w:r>
            <w:proofErr w:type="spellStart"/>
            <w:r>
              <w:rPr>
                <w:sz w:val="24"/>
                <w:szCs w:val="24"/>
              </w:rPr>
              <w:t>Dürrkopp</w:t>
            </w:r>
            <w:proofErr w:type="spellEnd"/>
            <w:r>
              <w:rPr>
                <w:sz w:val="24"/>
                <w:szCs w:val="24"/>
              </w:rPr>
              <w:t xml:space="preserve"> Str.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174363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6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Porschestraße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EB70E5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7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Gersteinstraße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47F2">
              <w:rPr>
                <w:sz w:val="24"/>
                <w:szCs w:val="24"/>
              </w:rPr>
              <w:t>8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Maybachstraße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A3FB2" w:rsidRDefault="008B4C18" w:rsidP="005254AB">
            <w:pPr>
              <w:spacing w:line="240" w:lineRule="auto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Summe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54513" w:rsidRDefault="008B4C18" w:rsidP="00E46788">
            <w:pPr>
              <w:spacing w:line="240" w:lineRule="auto"/>
              <w:rPr>
                <w:b/>
                <w:sz w:val="28"/>
                <w:szCs w:val="28"/>
              </w:rPr>
            </w:pPr>
            <w:r w:rsidRPr="00F54513">
              <w:rPr>
                <w:b/>
                <w:sz w:val="28"/>
                <w:szCs w:val="28"/>
              </w:rPr>
              <w:t>2.</w:t>
            </w:r>
            <w:r w:rsidR="00E46788">
              <w:rPr>
                <w:b/>
                <w:sz w:val="28"/>
                <w:szCs w:val="28"/>
              </w:rPr>
              <w:t>5</w:t>
            </w:r>
            <w:r w:rsidR="009F47F2">
              <w:rPr>
                <w:b/>
                <w:sz w:val="28"/>
                <w:szCs w:val="28"/>
              </w:rPr>
              <w:t>21</w:t>
            </w:r>
            <w:bookmarkStart w:id="0" w:name="_GoBack"/>
            <w:bookmarkEnd w:id="0"/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8B4C18" w:rsidTr="00496C70">
        <w:trPr>
          <w:trHeight w:val="484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A3FB2" w:rsidRDefault="008B4C18" w:rsidP="005254AB">
            <w:pPr>
              <w:spacing w:line="240" w:lineRule="auto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Pr="00F54513" w:rsidRDefault="008B4C18" w:rsidP="008B4C18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18" w:rsidRDefault="008B4C18" w:rsidP="005254AB">
            <w:pPr>
              <w:spacing w:line="240" w:lineRule="auto"/>
              <w:rPr>
                <w:sz w:val="28"/>
                <w:szCs w:val="28"/>
              </w:rPr>
            </w:pPr>
          </w:p>
        </w:tc>
      </w:tr>
    </w:tbl>
    <w:p w:rsidR="00183EAA" w:rsidRDefault="00183EAA"/>
    <w:sectPr w:rsidR="00183E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363"/>
    <w:rsid w:val="00071B68"/>
    <w:rsid w:val="00085694"/>
    <w:rsid w:val="0010295A"/>
    <w:rsid w:val="00111575"/>
    <w:rsid w:val="00167418"/>
    <w:rsid w:val="00174363"/>
    <w:rsid w:val="001765E0"/>
    <w:rsid w:val="00183EAA"/>
    <w:rsid w:val="00350F82"/>
    <w:rsid w:val="003823C3"/>
    <w:rsid w:val="00404351"/>
    <w:rsid w:val="00484AD2"/>
    <w:rsid w:val="00496C70"/>
    <w:rsid w:val="004B3DB7"/>
    <w:rsid w:val="004F2EA7"/>
    <w:rsid w:val="005254AB"/>
    <w:rsid w:val="00565C8E"/>
    <w:rsid w:val="00570FD1"/>
    <w:rsid w:val="005B3B9F"/>
    <w:rsid w:val="005C2619"/>
    <w:rsid w:val="007F1628"/>
    <w:rsid w:val="008B4C18"/>
    <w:rsid w:val="008E5851"/>
    <w:rsid w:val="009121D7"/>
    <w:rsid w:val="009F47F2"/>
    <w:rsid w:val="00AE5499"/>
    <w:rsid w:val="00AE78FA"/>
    <w:rsid w:val="00AF61EB"/>
    <w:rsid w:val="00B07806"/>
    <w:rsid w:val="00CF6603"/>
    <w:rsid w:val="00DB00D0"/>
    <w:rsid w:val="00DC0885"/>
    <w:rsid w:val="00E46788"/>
    <w:rsid w:val="00EB70E5"/>
    <w:rsid w:val="00F54513"/>
    <w:rsid w:val="00F935BA"/>
    <w:rsid w:val="00FA3FB2"/>
    <w:rsid w:val="00FB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33330"/>
  <w15:chartTrackingRefBased/>
  <w15:docId w15:val="{71D4AC2B-3FF9-4901-BF77-A22144A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74363"/>
    <w:pPr>
      <w:spacing w:line="25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743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6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6C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8E73-1078-4B4A-A430-8861C1FD6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520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Ahlen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Baigar, Mario</dc:creator>
  <cp:keywords/>
  <dc:description/>
  <cp:lastModifiedBy>Krause, Chris</cp:lastModifiedBy>
  <cp:revision>21</cp:revision>
  <cp:lastPrinted>2020-01-14T09:52:00Z</cp:lastPrinted>
  <dcterms:created xsi:type="dcterms:W3CDTF">2020-01-10T10:02:00Z</dcterms:created>
  <dcterms:modified xsi:type="dcterms:W3CDTF">2024-06-24T09:56:00Z</dcterms:modified>
</cp:coreProperties>
</file>